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EBB11" w14:textId="77777777" w:rsidR="00D526BC" w:rsidRPr="006473B5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object w:dxaOrig="5881" w:dyaOrig="6201" w14:anchorId="00765C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6.25pt" o:ole="" fillcolor="window">
            <v:imagedata r:id="rId5" o:title="" croptop="24093f" cropbottom="21019f" cropleft="20259f" cropright="26823f"/>
          </v:shape>
          <o:OLEObject Type="Embed" ProgID="Word.Picture.8" ShapeID="_x0000_i1025" DrawAspect="Content" ObjectID="_1780404081" r:id="rId6"/>
        </w:object>
      </w:r>
    </w:p>
    <w:p w14:paraId="2B0B70E4" w14:textId="77777777" w:rsidR="00D526BC" w:rsidRPr="006473B5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F69C03" w14:textId="77777777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ТЕРРИТОРИА</w:t>
      </w:r>
      <w:r w:rsidR="006B29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ЛЬНАЯ ИЗБИРАТЕЛЬНАЯ КОМИССИЯ № 10</w:t>
      </w:r>
    </w:p>
    <w:p w14:paraId="3FCC2057" w14:textId="77777777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1501902F" w14:textId="77777777" w:rsidR="00D526BC" w:rsidRPr="006473B5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32"/>
          <w:szCs w:val="20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spacing w:val="60"/>
          <w:sz w:val="32"/>
          <w:szCs w:val="20"/>
          <w:lang w:eastAsia="ru-RU"/>
        </w:rPr>
        <w:t>РЕШЕНИЕ</w:t>
      </w:r>
    </w:p>
    <w:p w14:paraId="78052819" w14:textId="77777777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D526BC" w:rsidRPr="006473B5" w14:paraId="37F81567" w14:textId="77777777" w:rsidTr="00B67B36">
        <w:tc>
          <w:tcPr>
            <w:tcW w:w="3436" w:type="dxa"/>
          </w:tcPr>
          <w:p w14:paraId="78E03CCB" w14:textId="77777777" w:rsidR="00D526BC" w:rsidRPr="006473B5" w:rsidRDefault="00666451" w:rsidP="00D40B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20 </w:t>
            </w:r>
            <w:r w:rsidR="00D40BDB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июн</w:t>
            </w:r>
            <w:r w:rsidR="00D526BC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я</w:t>
            </w:r>
            <w:r w:rsidR="00D526BC"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 20</w:t>
            </w:r>
            <w:r w:rsidR="00D40BDB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24</w:t>
            </w:r>
            <w:r w:rsidR="00D526BC"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года</w:t>
            </w:r>
          </w:p>
        </w:tc>
        <w:tc>
          <w:tcPr>
            <w:tcW w:w="3107" w:type="dxa"/>
          </w:tcPr>
          <w:p w14:paraId="4D891F5F" w14:textId="77777777" w:rsidR="00D526BC" w:rsidRPr="006473B5" w:rsidRDefault="00D526BC" w:rsidP="00B67B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3368" w:type="dxa"/>
          </w:tcPr>
          <w:p w14:paraId="20856172" w14:textId="77777777" w:rsidR="00D526BC" w:rsidRPr="006473B5" w:rsidRDefault="00D526BC" w:rsidP="00D40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№ </w:t>
            </w:r>
            <w:r w:rsidR="008F4359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42-12</w:t>
            </w:r>
          </w:p>
        </w:tc>
      </w:tr>
    </w:tbl>
    <w:p w14:paraId="4359D2BB" w14:textId="77777777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16"/>
          <w:szCs w:val="16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w:t xml:space="preserve">              </w:t>
      </w:r>
    </w:p>
    <w:p w14:paraId="67F62041" w14:textId="77777777" w:rsidR="00D526BC" w:rsidRPr="006473B5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473B5">
        <w:rPr>
          <w:rFonts w:ascii="Times New Roman" w:eastAsia="Times New Roman" w:hAnsi="Times New Roman" w:cs="Times New Roman"/>
          <w:sz w:val="28"/>
          <w:szCs w:val="20"/>
          <w:lang w:eastAsia="ru-RU"/>
        </w:rPr>
        <w:t>Санкт-Петербург</w:t>
      </w:r>
    </w:p>
    <w:p w14:paraId="68405306" w14:textId="77777777" w:rsidR="00D526BC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6BDFF39" w14:textId="77777777" w:rsidR="00D526BC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1F4F2B7" w14:textId="0E352A77" w:rsidR="00D526BC" w:rsidRDefault="00D526BC" w:rsidP="008F435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7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сметы расходов местного бюджета, выделенных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Территориальной избирательной комиссии № </w:t>
      </w:r>
      <w:r w:rsidR="00D665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  <w:r w:rsidR="008C2B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27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подготовку и проведение выборов депутатов </w:t>
      </w:r>
      <w:r w:rsidR="008C2B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Pr="00B27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униципального </w:t>
      </w:r>
      <w:r w:rsidR="00D40B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Pr="00B27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овета </w:t>
      </w:r>
      <w:r w:rsidR="004F291B" w:rsidRPr="004F29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внутригородского муниципального образования города федерального значения Санкт-Петербурга муниципальный округ Сергиевское </w:t>
      </w:r>
      <w:r w:rsidR="004F29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седьмого</w:t>
      </w:r>
      <w:r w:rsidR="008F43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</w:t>
      </w:r>
    </w:p>
    <w:p w14:paraId="6D103B7B" w14:textId="77777777" w:rsidR="008F4359" w:rsidRPr="00B272BB" w:rsidRDefault="008F4359" w:rsidP="008F435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2C6D832" w14:textId="77777777" w:rsidR="00D526BC" w:rsidRPr="006B2961" w:rsidRDefault="00D40BDB" w:rsidP="006B296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</w:t>
      </w:r>
      <w:r w:rsidR="00A44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статьей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4592">
        <w:rPr>
          <w:rFonts w:ascii="Times New Roman" w:eastAsia="Times New Roman" w:hAnsi="Times New Roman" w:cs="Times New Roman"/>
          <w:sz w:val="28"/>
          <w:szCs w:val="28"/>
          <w:lang w:eastAsia="ru-RU"/>
        </w:rPr>
        <w:t>6 Бюджетного Кодекса Российской, решением муниципального внутригородского муниципального образования города федерального значения совета</w:t>
      </w:r>
      <w:r w:rsidR="00A44592" w:rsidRPr="00A44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4592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Санкт-Петербурга</w:t>
      </w:r>
      <w:r w:rsidR="00A44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4592" w:rsidRPr="004F2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округ Сергиевское </w:t>
      </w:r>
      <w:r w:rsidR="00A5208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21.12.2023 №39/</w:t>
      </w:r>
      <w:r w:rsidR="006B296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44592" w:rsidRPr="004F2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296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643CE7" w:rsidRPr="00A5208E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Об утверждении</w:t>
      </w:r>
      <w:r w:rsidR="00643CE7" w:rsidRPr="00A5208E">
        <w:rPr>
          <w:rFonts w:ascii="Times New Roman" w:hAnsi="Times New Roman" w:cs="Times New Roman"/>
          <w:sz w:val="28"/>
          <w:szCs w:val="28"/>
        </w:rPr>
        <w:t xml:space="preserve"> бюджета внутригородского</w:t>
      </w:r>
      <w:r w:rsidR="00A5208E">
        <w:rPr>
          <w:rFonts w:ascii="Times New Roman" w:hAnsi="Times New Roman" w:cs="Times New Roman"/>
          <w:sz w:val="28"/>
          <w:szCs w:val="28"/>
        </w:rPr>
        <w:t xml:space="preserve"> </w:t>
      </w:r>
      <w:r w:rsidR="00643CE7" w:rsidRPr="00A5208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города федерального значения Санкт-Петербурга муниципальный округ Сергиевское на 2024 год </w:t>
      </w:r>
      <w:r w:rsidR="006B2961">
        <w:rPr>
          <w:rFonts w:ascii="Times New Roman" w:hAnsi="Times New Roman" w:cs="Times New Roman"/>
          <w:sz w:val="28"/>
          <w:szCs w:val="28"/>
        </w:rPr>
        <w:t xml:space="preserve">  </w:t>
      </w:r>
      <w:r w:rsidR="00643CE7" w:rsidRPr="00A5208E">
        <w:rPr>
          <w:rFonts w:ascii="Times New Roman" w:hAnsi="Times New Roman" w:cs="Times New Roman"/>
          <w:sz w:val="28"/>
          <w:szCs w:val="28"/>
        </w:rPr>
        <w:t>и плановый период 2025 – 2026 годов</w:t>
      </w:r>
      <w:r w:rsidR="006B2961">
        <w:rPr>
          <w:rFonts w:ascii="Times New Roman" w:hAnsi="Times New Roman" w:cs="Times New Roman"/>
          <w:sz w:val="28"/>
          <w:szCs w:val="28"/>
        </w:rPr>
        <w:t xml:space="preserve">», решением </w:t>
      </w:r>
      <w:r w:rsidR="006B296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внутригородского муниципального образования города федерального значения совета</w:t>
      </w:r>
      <w:r w:rsidR="006B2961" w:rsidRPr="00A44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2961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Санкт-Петербурга</w:t>
      </w:r>
      <w:r w:rsidR="006B29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2961" w:rsidRPr="004F2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округ Сергиевское </w:t>
      </w:r>
      <w:r w:rsidR="006B296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01.02.2023 № 40/7</w:t>
      </w:r>
      <w:r w:rsidR="006B2961">
        <w:rPr>
          <w:rFonts w:ascii="Times New Roman" w:hAnsi="Times New Roman" w:cs="Times New Roman"/>
          <w:sz w:val="28"/>
          <w:szCs w:val="28"/>
        </w:rPr>
        <w:t xml:space="preserve"> «</w:t>
      </w:r>
      <w:r w:rsidR="00643CE7" w:rsidRPr="00A5208E">
        <w:rPr>
          <w:rFonts w:ascii="Times New Roman" w:hAnsi="Times New Roman" w:cs="Times New Roman"/>
          <w:sz w:val="28"/>
          <w:szCs w:val="28"/>
        </w:rPr>
        <w:t>О внесении изменений и дополнений в решение муниципального совета внутригородского муниципального образования города федерального значения Санкт-Петербурга муниципальный округ Сергиевс</w:t>
      </w:r>
      <w:r w:rsidR="006B2961">
        <w:rPr>
          <w:rFonts w:ascii="Times New Roman" w:hAnsi="Times New Roman" w:cs="Times New Roman"/>
          <w:sz w:val="28"/>
          <w:szCs w:val="28"/>
        </w:rPr>
        <w:t xml:space="preserve">кое </w:t>
      </w:r>
      <w:r w:rsidR="00643CE7" w:rsidRPr="00A5208E">
        <w:rPr>
          <w:rFonts w:ascii="Times New Roman" w:hAnsi="Times New Roman" w:cs="Times New Roman"/>
          <w:sz w:val="28"/>
          <w:szCs w:val="28"/>
        </w:rPr>
        <w:t>от 21 декабря 2023 года № 39/1 «Об утверждении бюджета внутригородского муниципального образования города федерального значения Санкт-Петербурга муниципальный округ Сергиевское на 2024 год</w:t>
      </w:r>
      <w:r w:rsidR="006B2961">
        <w:rPr>
          <w:rFonts w:ascii="Times New Roman" w:hAnsi="Times New Roman" w:cs="Times New Roman"/>
          <w:sz w:val="28"/>
          <w:szCs w:val="28"/>
        </w:rPr>
        <w:t xml:space="preserve">    </w:t>
      </w:r>
      <w:r w:rsidR="00643CE7" w:rsidRPr="00A5208E">
        <w:rPr>
          <w:rFonts w:ascii="Times New Roman" w:hAnsi="Times New Roman" w:cs="Times New Roman"/>
          <w:sz w:val="28"/>
          <w:szCs w:val="28"/>
        </w:rPr>
        <w:t xml:space="preserve"> и плановый период 2025 - 2026 годов»</w:t>
      </w:r>
      <w:r w:rsidR="006B2961">
        <w:rPr>
          <w:rFonts w:ascii="Times New Roman" w:hAnsi="Times New Roman" w:cs="Times New Roman"/>
          <w:sz w:val="28"/>
          <w:szCs w:val="28"/>
        </w:rPr>
        <w:t>,</w:t>
      </w:r>
      <w:r w:rsidR="006B2961" w:rsidRPr="006B2961">
        <w:rPr>
          <w:rFonts w:ascii="Times New Roman" w:hAnsi="Times New Roman" w:cs="Times New Roman"/>
          <w:sz w:val="28"/>
          <w:szCs w:val="28"/>
        </w:rPr>
        <w:t xml:space="preserve"> </w:t>
      </w:r>
      <w:r w:rsidR="006B2961"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="006B296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внутригородского муниципального образования города федерального значения совета</w:t>
      </w:r>
      <w:r w:rsidR="006B2961" w:rsidRPr="00A44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2961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Санкт-Петербурга</w:t>
      </w:r>
      <w:r w:rsidR="006B29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2961" w:rsidRPr="004F2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округ Сергиевское </w:t>
      </w:r>
      <w:r w:rsidR="006B29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21.03.2024 </w:t>
      </w:r>
      <w:r w:rsidR="008E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6B2961">
        <w:rPr>
          <w:rFonts w:ascii="Times New Roman" w:eastAsia="Times New Roman" w:hAnsi="Times New Roman" w:cs="Times New Roman"/>
          <w:sz w:val="28"/>
          <w:szCs w:val="28"/>
          <w:lang w:eastAsia="ru-RU"/>
        </w:rPr>
        <w:t>№ 41/8</w:t>
      </w:r>
      <w:r w:rsidR="006B2961">
        <w:rPr>
          <w:rFonts w:ascii="Times New Roman" w:hAnsi="Times New Roman" w:cs="Times New Roman"/>
          <w:sz w:val="28"/>
          <w:szCs w:val="28"/>
        </w:rPr>
        <w:t xml:space="preserve"> «</w:t>
      </w:r>
      <w:r w:rsidR="00643CE7" w:rsidRPr="00A5208E">
        <w:rPr>
          <w:rFonts w:ascii="Times New Roman" w:hAnsi="Times New Roman" w:cs="Times New Roman"/>
          <w:sz w:val="28"/>
          <w:szCs w:val="28"/>
        </w:rPr>
        <w:t xml:space="preserve">О внесении изменений и дополнений в решение муниципального совета внутригородского муниципального образования города федерального значения </w:t>
      </w:r>
      <w:r w:rsidR="00643CE7" w:rsidRPr="00A5208E">
        <w:rPr>
          <w:rFonts w:ascii="Times New Roman" w:hAnsi="Times New Roman" w:cs="Times New Roman"/>
          <w:sz w:val="28"/>
          <w:szCs w:val="28"/>
        </w:rPr>
        <w:lastRenderedPageBreak/>
        <w:t>Санкт-Петербурга муниципальный округ Сергиевское от 21 декабря 2023 года № 39/1 «Об утверждении бюджета внутригородского муниципального образования города федерального значения Санкт-Петербурга муниципальный округ Сергиевское на 2024 год и плановый период 2025 - 2026 годов»</w:t>
      </w:r>
      <w:r w:rsidR="006B296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пунктом 15 статьи 10 и</w:t>
      </w:r>
      <w:r w:rsidR="00D52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пунктом 4  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статьи 46 Закона Санкт-Петербурга  от </w:t>
      </w:r>
      <w:r w:rsidR="00D52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>21 мая 2014 года № 303-46 «О выборах депутатов муниципальных советов внутригородских муниципальных образований Санкт-Петербурга», пунктом 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Порядка открытия и ведения счетов, учета, отчетности и перечисления денежных средств местного бюджета избирательным комиссиям на подготовку и проведение выборов депутатов муниципальных советов </w:t>
      </w:r>
      <w:bookmarkStart w:id="0" w:name="_Hlk169272014"/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внутригородских муниципальных образований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города федерального значения 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Санкт-Петербурга</w:t>
      </w:r>
      <w:bookmarkEnd w:id="0"/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утвержденного решением Санкт-Петербургской избирательной комиссии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января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года №23-1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2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Территориальная избирательная комиссия № </w:t>
      </w:r>
      <w:r w:rsidR="00D66536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26BC" w:rsidRPr="00B27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 е ш и л а:</w:t>
      </w:r>
    </w:p>
    <w:p w14:paraId="4160A90A" w14:textId="77777777" w:rsidR="00D526BC" w:rsidRDefault="00D526BC" w:rsidP="00D526BC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смету расходов </w:t>
      </w:r>
      <w:r w:rsidRPr="00832964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</w:t>
      </w:r>
      <w:r w:rsidR="00D66536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альной избирательной комиссии № 10</w:t>
      </w:r>
      <w:r w:rsidRPr="008329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подготовку и проведение вы</w:t>
      </w:r>
      <w:r w:rsidR="00AC3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боров депутатов </w:t>
      </w:r>
      <w:r w:rsidR="008C2BF4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AC34B6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униципального с</w:t>
      </w:r>
      <w:r w:rsidRPr="00832964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овета</w:t>
      </w:r>
      <w:r w:rsidR="00AC34B6" w:rsidRPr="00AC34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F291B" w:rsidRPr="004F291B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внутригородского муниципального образования города федерального значения Санкт-Петербурга муниципальный округ Сергиевское  седьмого</w:t>
      </w:r>
      <w:r w:rsidRPr="008329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 </w:t>
      </w:r>
      <w:r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к настоящему решению.</w:t>
      </w:r>
    </w:p>
    <w:p w14:paraId="3441CB49" w14:textId="77777777" w:rsidR="00D526BC" w:rsidRDefault="00D526BC" w:rsidP="00D526BC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9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Опубликовать настоящее решение на сайте Территориальной избирательной комиссии № </w:t>
      </w:r>
      <w:r w:rsidR="00D66536">
        <w:rPr>
          <w:rFonts w:ascii="Times New Roman" w:eastAsia="Calibri" w:hAnsi="Times New Roman" w:cs="Times New Roman"/>
          <w:sz w:val="28"/>
          <w:szCs w:val="28"/>
          <w:lang w:eastAsia="ru-RU"/>
        </w:rPr>
        <w:t>10</w:t>
      </w:r>
      <w:r w:rsidRPr="008329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информационно-телекоммуникационной сети Интернет.</w:t>
      </w:r>
    </w:p>
    <w:p w14:paraId="5B208383" w14:textId="77777777" w:rsidR="00D526BC" w:rsidRPr="00832964" w:rsidRDefault="00D526BC" w:rsidP="00D526BC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9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 Контроль за исполнением настоящего решения возложить на председателя Территориальной избирательной комиссии № </w:t>
      </w:r>
      <w:r w:rsidR="00D66536">
        <w:rPr>
          <w:rFonts w:ascii="Times New Roman" w:eastAsia="Calibri" w:hAnsi="Times New Roman" w:cs="Times New Roman"/>
          <w:sz w:val="28"/>
          <w:szCs w:val="28"/>
          <w:lang w:eastAsia="ru-RU"/>
        </w:rPr>
        <w:t>10</w:t>
      </w:r>
      <w:r w:rsidRPr="008329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F4359">
        <w:rPr>
          <w:rFonts w:ascii="Times New Roman" w:eastAsia="Calibri" w:hAnsi="Times New Roman" w:cs="Times New Roman"/>
          <w:sz w:val="28"/>
          <w:szCs w:val="28"/>
          <w:lang w:eastAsia="ru-RU"/>
        </w:rPr>
        <w:t>Шаврову О. Н</w:t>
      </w:r>
      <w:r w:rsidR="00D66536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09622A2F" w14:textId="77777777" w:rsidR="00D526BC" w:rsidRPr="00B272BB" w:rsidRDefault="00D526BC" w:rsidP="00D526B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818"/>
      </w:tblGrid>
      <w:tr w:rsidR="00D526BC" w:rsidRPr="00832964" w14:paraId="693825F3" w14:textId="77777777" w:rsidTr="00B67B36">
        <w:tc>
          <w:tcPr>
            <w:tcW w:w="4536" w:type="dxa"/>
          </w:tcPr>
          <w:p w14:paraId="15F90EA4" w14:textId="77777777" w:rsidR="00D526BC" w:rsidRPr="00832964" w:rsidRDefault="00D526BC" w:rsidP="00B67B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0EB35A96" w14:textId="77777777" w:rsidR="00D526BC" w:rsidRPr="00832964" w:rsidRDefault="00D526BC" w:rsidP="00D665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2964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 Территориаль</w:t>
            </w:r>
            <w:r w:rsidR="00AC34B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ной </w:t>
            </w:r>
            <w:r w:rsidR="00AC34B6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избирательной комиссии № </w:t>
            </w:r>
            <w:r w:rsidR="00D66536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818" w:type="dxa"/>
          </w:tcPr>
          <w:p w14:paraId="11A6D807" w14:textId="77777777" w:rsidR="00D526BC" w:rsidRPr="00832964" w:rsidRDefault="00D526BC" w:rsidP="00B67B3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48BA4C79" w14:textId="77777777" w:rsidR="008F4359" w:rsidRDefault="008F4359" w:rsidP="00AC34B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2E14A62F" w14:textId="77777777" w:rsidR="00D526BC" w:rsidRPr="004F291B" w:rsidRDefault="00D526BC" w:rsidP="00AC34B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296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="008F435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</w:t>
            </w:r>
            <w:r w:rsidR="004F291B">
              <w:rPr>
                <w:rFonts w:ascii="Times New Roman" w:eastAsia="Calibri" w:hAnsi="Times New Roman" w:cs="Times New Roman"/>
                <w:sz w:val="28"/>
                <w:szCs w:val="28"/>
              </w:rPr>
              <w:t>О.Н Шаврова</w:t>
            </w:r>
            <w:r w:rsidRPr="0083296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</w:t>
            </w:r>
          </w:p>
        </w:tc>
      </w:tr>
      <w:tr w:rsidR="00D526BC" w:rsidRPr="00832964" w14:paraId="53F76BC0" w14:textId="77777777" w:rsidTr="00B67B36">
        <w:tc>
          <w:tcPr>
            <w:tcW w:w="4536" w:type="dxa"/>
          </w:tcPr>
          <w:p w14:paraId="2A14C30E" w14:textId="77777777" w:rsidR="00D526BC" w:rsidRPr="00832964" w:rsidRDefault="00D526BC" w:rsidP="00B67B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798BB983" w14:textId="77777777" w:rsidR="00D526BC" w:rsidRPr="00832964" w:rsidRDefault="00D526BC" w:rsidP="00B67B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0058D719" w14:textId="77777777" w:rsidR="00D526BC" w:rsidRPr="00832964" w:rsidRDefault="00D526BC" w:rsidP="00B67B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6B407AF9" w14:textId="77777777" w:rsidR="00D526BC" w:rsidRPr="00832964" w:rsidRDefault="00D526BC" w:rsidP="00B67B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2964">
              <w:rPr>
                <w:rFonts w:ascii="Times New Roman" w:eastAsia="Calibri" w:hAnsi="Times New Roman" w:cs="Times New Roman"/>
                <w:sz w:val="28"/>
                <w:szCs w:val="28"/>
              </w:rPr>
              <w:t>Секретарь Территориальной</w:t>
            </w:r>
          </w:p>
          <w:p w14:paraId="23BA98B3" w14:textId="77777777" w:rsidR="00D526BC" w:rsidRPr="00832964" w:rsidRDefault="00AC34B6" w:rsidP="00D665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избирательной комиссии № </w:t>
            </w:r>
            <w:r w:rsidR="00D66536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818" w:type="dxa"/>
          </w:tcPr>
          <w:p w14:paraId="4880BEA7" w14:textId="77777777" w:rsidR="00D526BC" w:rsidRPr="00832964" w:rsidRDefault="00D526BC" w:rsidP="008F435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0E1EEC48" w14:textId="77777777" w:rsidR="00D526BC" w:rsidRPr="00832964" w:rsidRDefault="00D526BC" w:rsidP="00B67B3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535B30F1" w14:textId="77777777" w:rsidR="00D526BC" w:rsidRPr="00832964" w:rsidRDefault="00D526BC" w:rsidP="00B67B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6C715C86" w14:textId="77777777" w:rsidR="00D526BC" w:rsidRPr="00832964" w:rsidRDefault="004F291B" w:rsidP="00AC34B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</w:t>
            </w:r>
            <w:r w:rsidR="008F435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И.П. Харитонова</w:t>
            </w:r>
            <w:r w:rsidR="00D526BC" w:rsidRPr="0083296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</w:t>
            </w:r>
          </w:p>
        </w:tc>
      </w:tr>
      <w:tr w:rsidR="008F4359" w:rsidRPr="00832964" w14:paraId="752F60B9" w14:textId="77777777" w:rsidTr="00B67B36">
        <w:tc>
          <w:tcPr>
            <w:tcW w:w="4536" w:type="dxa"/>
          </w:tcPr>
          <w:p w14:paraId="55ED9451" w14:textId="77777777" w:rsidR="008F4359" w:rsidRPr="00832964" w:rsidRDefault="008F4359" w:rsidP="00B67B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</w:tcPr>
          <w:p w14:paraId="165FD307" w14:textId="77777777" w:rsidR="008F4359" w:rsidRPr="00832964" w:rsidRDefault="008F4359" w:rsidP="008F435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359E875A" w14:textId="77777777" w:rsidR="00D526BC" w:rsidRPr="00B272BB" w:rsidRDefault="00D526BC" w:rsidP="00D526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BB6223" w14:textId="77777777" w:rsidR="00D526BC" w:rsidRDefault="00D526BC" w:rsidP="00D526BC">
      <w:pPr>
        <w:spacing w:after="0" w:line="360" w:lineRule="auto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</w:p>
    <w:p w14:paraId="38B09568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69609590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3956ACE6" w14:textId="77777777" w:rsidR="006E7926" w:rsidRDefault="006E7926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D33C97F" w14:textId="77777777" w:rsidR="00D526BC" w:rsidRPr="00340F48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0F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Приложение </w:t>
      </w:r>
    </w:p>
    <w:p w14:paraId="56C5F416" w14:textId="77777777" w:rsidR="00D526BC" w:rsidRPr="00340F48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331DFDD" w14:textId="77777777" w:rsidR="00D526BC" w:rsidRPr="00340F48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0F48">
        <w:rPr>
          <w:rFonts w:ascii="Times New Roman" w:eastAsia="Calibri" w:hAnsi="Times New Roman" w:cs="Times New Roman"/>
          <w:sz w:val="24"/>
          <w:szCs w:val="24"/>
          <w:lang w:eastAsia="ru-RU"/>
        </w:rPr>
        <w:t>Утверждена</w:t>
      </w:r>
    </w:p>
    <w:p w14:paraId="2B65DC08" w14:textId="77777777" w:rsidR="00D526BC" w:rsidRPr="00340F48" w:rsidRDefault="00D526BC" w:rsidP="00D526B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F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решением </w:t>
      </w:r>
      <w:r w:rsidRPr="00340F4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Территориальной</w:t>
      </w:r>
    </w:p>
    <w:p w14:paraId="7DB6E1F7" w14:textId="77777777" w:rsidR="00D526BC" w:rsidRPr="00340F48" w:rsidRDefault="00D526BC" w:rsidP="00D526B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избирательной комиссии № </w:t>
      </w:r>
      <w:r w:rsidR="00704AD8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</w:p>
    <w:p w14:paraId="6C07C760" w14:textId="77777777" w:rsidR="00D526BC" w:rsidRPr="00340F48" w:rsidRDefault="00D526BC" w:rsidP="00D526BC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340F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</w:t>
      </w:r>
      <w:r w:rsidR="00AC34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</w:t>
      </w:r>
      <w:r w:rsidR="009F478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 </w:t>
      </w:r>
      <w:r w:rsidR="00704AD8">
        <w:rPr>
          <w:rFonts w:ascii="Times New Roman" w:eastAsia="Calibri" w:hAnsi="Times New Roman" w:cs="Times New Roman"/>
          <w:sz w:val="24"/>
          <w:szCs w:val="24"/>
          <w:lang w:eastAsia="ru-RU"/>
        </w:rPr>
        <w:t>20</w:t>
      </w:r>
      <w:r w:rsidRPr="00340F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ию</w:t>
      </w:r>
      <w:r w:rsidR="00AC34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ня 2024 года № </w:t>
      </w:r>
      <w:r w:rsidR="009F4789">
        <w:rPr>
          <w:rFonts w:ascii="Times New Roman" w:eastAsia="Calibri" w:hAnsi="Times New Roman" w:cs="Times New Roman"/>
          <w:sz w:val="24"/>
          <w:szCs w:val="24"/>
          <w:lang w:eastAsia="ru-RU"/>
        </w:rPr>
        <w:t>42</w:t>
      </w:r>
      <w:r w:rsidRPr="00340F48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="009F4789">
        <w:rPr>
          <w:rFonts w:ascii="Times New Roman" w:eastAsia="Calibri" w:hAnsi="Times New Roman" w:cs="Times New Roman"/>
          <w:sz w:val="24"/>
          <w:szCs w:val="24"/>
          <w:lang w:eastAsia="ru-RU"/>
        </w:rPr>
        <w:t>12</w:t>
      </w:r>
    </w:p>
    <w:p w14:paraId="01789774" w14:textId="77777777" w:rsidR="00D526BC" w:rsidRPr="00B272BB" w:rsidRDefault="00D526BC" w:rsidP="00D526BC">
      <w:pPr>
        <w:spacing w:after="0" w:line="360" w:lineRule="auto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</w:p>
    <w:p w14:paraId="0A56EE13" w14:textId="77777777" w:rsidR="00D526BC" w:rsidRPr="00B272BB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272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СМЕТА РАСХОДОВ</w:t>
      </w:r>
    </w:p>
    <w:p w14:paraId="43F7F378" w14:textId="77777777" w:rsidR="00D526BC" w:rsidRPr="00B272BB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901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Территориальной избирательной комиссии № </w:t>
      </w:r>
      <w:r w:rsidR="00D665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</w:t>
      </w:r>
      <w:r w:rsidRPr="00C901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подготовку и проведение </w:t>
      </w:r>
      <w:r w:rsidR="00C90FCA" w:rsidRPr="00B27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выборов депутатов </w:t>
      </w:r>
      <w:r w:rsidR="006E79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="00C90FCA" w:rsidRPr="00B27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униципального </w:t>
      </w:r>
      <w:r w:rsidR="00C90F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="00C90FCA" w:rsidRPr="00B27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овета </w:t>
      </w:r>
      <w:r w:rsidR="004F291B" w:rsidRPr="004F29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внутригородского муниципального образования города федерального значения Санкт-Петербурга муниципальный округ Сергиевское </w:t>
      </w:r>
      <w:r w:rsidR="004F29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седьмого</w:t>
      </w:r>
      <w:r w:rsidR="00C90FCA" w:rsidRPr="00227B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 </w:t>
      </w:r>
    </w:p>
    <w:tbl>
      <w:tblPr>
        <w:tblpPr w:leftFromText="180" w:rightFromText="180" w:vertAnchor="text" w:horzAnchor="margin" w:tblpX="51" w:tblpY="9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"/>
        <w:gridCol w:w="6465"/>
        <w:gridCol w:w="2157"/>
      </w:tblGrid>
      <w:tr w:rsidR="00D526BC" w:rsidRPr="00B272BB" w14:paraId="1E3CADAB" w14:textId="77777777" w:rsidTr="00B67B36">
        <w:trPr>
          <w:trHeight w:val="43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41A26" w14:textId="77777777" w:rsidR="00D526BC" w:rsidRPr="00B272BB" w:rsidRDefault="00D526BC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  <w:p w14:paraId="41ABF3FA" w14:textId="77777777" w:rsidR="00D526BC" w:rsidRPr="00B272BB" w:rsidRDefault="00D526BC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BA54B" w14:textId="77777777" w:rsidR="00D526BC" w:rsidRPr="00B272BB" w:rsidRDefault="00D526BC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расходов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12887" w14:textId="77777777" w:rsidR="00D526BC" w:rsidRPr="00B272BB" w:rsidRDefault="00476015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Сумма, рублей</w:t>
            </w:r>
          </w:p>
        </w:tc>
      </w:tr>
      <w:tr w:rsidR="00D526BC" w:rsidRPr="00B272BB" w14:paraId="3CEBC3DC" w14:textId="77777777" w:rsidTr="00B67B36">
        <w:trPr>
          <w:trHeight w:val="4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F3ECF" w14:textId="77777777" w:rsidR="00D526BC" w:rsidRPr="00B272BB" w:rsidRDefault="00D526BC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93BD4" w14:textId="77777777" w:rsidR="00D526BC" w:rsidRPr="00B272BB" w:rsidRDefault="00D526BC" w:rsidP="00B67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e-IL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Компенсация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90970" w14:textId="77777777" w:rsidR="00D526BC" w:rsidRPr="00B272BB" w:rsidRDefault="00D526BC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D526BC" w:rsidRPr="00B272BB" w14:paraId="50633145" w14:textId="77777777" w:rsidTr="00B67B36">
        <w:trPr>
          <w:trHeight w:val="49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5B546" w14:textId="77777777" w:rsidR="00D526BC" w:rsidRPr="00B272BB" w:rsidRDefault="00D526BC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81CEA" w14:textId="77777777" w:rsidR="00D526BC" w:rsidRPr="00B272BB" w:rsidRDefault="00D526BC" w:rsidP="00B67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Дополнительная оплата труда (вознаграждение)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A18B8" w14:textId="77777777" w:rsidR="00D526BC" w:rsidRPr="00704AD8" w:rsidRDefault="00704AD8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4 867 7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09,80</w:t>
            </w:r>
          </w:p>
        </w:tc>
      </w:tr>
      <w:tr w:rsidR="00D526BC" w:rsidRPr="00B272BB" w14:paraId="53F5008F" w14:textId="77777777" w:rsidTr="00B67B36">
        <w:trPr>
          <w:trHeight w:val="46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60986" w14:textId="77777777" w:rsidR="00D526BC" w:rsidRPr="00B272BB" w:rsidRDefault="00D526BC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80AE8" w14:textId="77777777" w:rsidR="00D526BC" w:rsidRPr="00B272BB" w:rsidRDefault="00D526BC" w:rsidP="00B67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Начисления на дополнительную оплату труда (вознаграждение)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74D14" w14:textId="77777777" w:rsidR="00D526BC" w:rsidRPr="00B272BB" w:rsidRDefault="00704AD8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330 987,60</w:t>
            </w:r>
          </w:p>
        </w:tc>
      </w:tr>
      <w:tr w:rsidR="00D526BC" w:rsidRPr="00B272BB" w14:paraId="15785C77" w14:textId="77777777" w:rsidTr="00B67B36">
        <w:trPr>
          <w:trHeight w:val="49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3575F" w14:textId="77777777" w:rsidR="00D526BC" w:rsidRPr="00B272BB" w:rsidRDefault="00D526BC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BC727" w14:textId="77777777" w:rsidR="00D526BC" w:rsidRPr="00B272BB" w:rsidRDefault="00D526BC" w:rsidP="00B67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изготовление печатной продукции 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415E3" w14:textId="77777777" w:rsidR="00D526BC" w:rsidRPr="00B272BB" w:rsidRDefault="00704AD8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1 682 453,50</w:t>
            </w:r>
          </w:p>
        </w:tc>
      </w:tr>
      <w:tr w:rsidR="00D526BC" w:rsidRPr="00B272BB" w14:paraId="79856CCB" w14:textId="77777777" w:rsidTr="00B67B36">
        <w:trPr>
          <w:trHeight w:val="49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00125" w14:textId="77777777" w:rsidR="00D526BC" w:rsidRPr="00B272BB" w:rsidRDefault="00D526BC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8BFF5" w14:textId="77777777" w:rsidR="00D526BC" w:rsidRPr="00B272BB" w:rsidRDefault="00D526BC" w:rsidP="00B67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связь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8F9D5" w14:textId="77777777" w:rsidR="00D526BC" w:rsidRPr="00B272BB" w:rsidRDefault="00D526BC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526BC" w:rsidRPr="00B272BB" w14:paraId="027C46CA" w14:textId="77777777" w:rsidTr="00B67B36">
        <w:trPr>
          <w:trHeight w:val="46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B90E0" w14:textId="77777777" w:rsidR="00D526BC" w:rsidRPr="00B272BB" w:rsidRDefault="00D526BC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18EDB" w14:textId="77777777" w:rsidR="00D526BC" w:rsidRPr="00B272BB" w:rsidRDefault="00D526BC" w:rsidP="00B67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Транспортные расходы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24B36" w14:textId="77777777" w:rsidR="00D526BC" w:rsidRPr="00B272BB" w:rsidRDefault="00D526BC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526BC" w:rsidRPr="00B272BB" w14:paraId="1E534D8D" w14:textId="77777777" w:rsidTr="00B67B36">
        <w:trPr>
          <w:trHeight w:val="40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463B5" w14:textId="77777777" w:rsidR="00D526BC" w:rsidRPr="00B272BB" w:rsidRDefault="00D526BC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21D07" w14:textId="77777777" w:rsidR="00D526BC" w:rsidRPr="00B272BB" w:rsidRDefault="00D526BC" w:rsidP="00B67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Канцелярские расходы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07348" w14:textId="77777777" w:rsidR="00D526BC" w:rsidRPr="00B272BB" w:rsidRDefault="00704AD8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465 491,30</w:t>
            </w:r>
          </w:p>
        </w:tc>
      </w:tr>
      <w:tr w:rsidR="00D526BC" w:rsidRPr="00B272BB" w14:paraId="0CF0A1DF" w14:textId="77777777" w:rsidTr="00B67B36">
        <w:trPr>
          <w:trHeight w:val="49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2DD21" w14:textId="77777777" w:rsidR="00D526BC" w:rsidRPr="00B272BB" w:rsidRDefault="00D526BC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A430F" w14:textId="77777777" w:rsidR="00D526BC" w:rsidRPr="00B272BB" w:rsidRDefault="00D526BC" w:rsidP="00B67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Командировочные расходы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B6AE5" w14:textId="77777777" w:rsidR="00D526BC" w:rsidRPr="00B272BB" w:rsidRDefault="00D526BC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526BC" w:rsidRPr="00B272BB" w14:paraId="0FD27041" w14:textId="77777777" w:rsidTr="00B67B36">
        <w:trPr>
          <w:trHeight w:val="5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E90DA" w14:textId="77777777" w:rsidR="00D526BC" w:rsidRPr="00B272BB" w:rsidRDefault="00D526BC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7AE72" w14:textId="77777777" w:rsidR="00D526BC" w:rsidRPr="00B272BB" w:rsidRDefault="00D526BC" w:rsidP="00B67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приобретение оборудования, других материальных ценностей (материальных запасов)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C2E8C" w14:textId="77777777" w:rsidR="00D526BC" w:rsidRPr="00B272BB" w:rsidRDefault="00704AD8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179 224,40</w:t>
            </w:r>
          </w:p>
        </w:tc>
      </w:tr>
      <w:tr w:rsidR="00D526BC" w:rsidRPr="00B272BB" w14:paraId="151C9695" w14:textId="77777777" w:rsidTr="00B67B36">
        <w:trPr>
          <w:trHeight w:val="5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9145B" w14:textId="77777777" w:rsidR="00D526BC" w:rsidRPr="00B272BB" w:rsidRDefault="00D526BC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E9704" w14:textId="77777777" w:rsidR="00D526BC" w:rsidRPr="00B272BB" w:rsidRDefault="00D526BC" w:rsidP="00B67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Другие расходы, связанные с подготовкой и проведением выборов 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43185" w14:textId="77777777" w:rsidR="00D526BC" w:rsidRPr="00B272BB" w:rsidRDefault="00704AD8" w:rsidP="0070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7 055 533,40</w:t>
            </w:r>
          </w:p>
        </w:tc>
      </w:tr>
      <w:tr w:rsidR="00D526BC" w:rsidRPr="00B272BB" w14:paraId="22E5593C" w14:textId="77777777" w:rsidTr="00B67B36">
        <w:trPr>
          <w:trHeight w:val="405"/>
        </w:trPr>
        <w:tc>
          <w:tcPr>
            <w:tcW w:w="7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98EC0" w14:textId="77777777" w:rsidR="00D526BC" w:rsidRPr="00B272BB" w:rsidRDefault="00D526BC" w:rsidP="00B67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 РАСХОДОВ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60D34" w14:textId="77777777" w:rsidR="00D526BC" w:rsidRPr="00B272BB" w:rsidRDefault="00704AD8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14 581 400,00</w:t>
            </w:r>
          </w:p>
        </w:tc>
      </w:tr>
    </w:tbl>
    <w:p w14:paraId="539D285D" w14:textId="77777777" w:rsidR="00D526BC" w:rsidRPr="00B272BB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226242" w14:textId="77777777" w:rsidR="00D526BC" w:rsidRPr="00476015" w:rsidRDefault="00476015" w:rsidP="004760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60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Наименование бюджета – местный бюджет</w:t>
      </w:r>
    </w:p>
    <w:p w14:paraId="75205C15" w14:textId="77777777" w:rsidR="00D526BC" w:rsidRDefault="00D526BC" w:rsidP="00D526BC">
      <w:pPr>
        <w:spacing w:after="0"/>
        <w:ind w:firstLine="720"/>
        <w:jc w:val="both"/>
      </w:pPr>
    </w:p>
    <w:p w14:paraId="75799739" w14:textId="77777777" w:rsidR="00D526BC" w:rsidRDefault="00D526BC" w:rsidP="00D526BC">
      <w:pPr>
        <w:spacing w:after="0"/>
        <w:ind w:firstLine="720"/>
        <w:jc w:val="both"/>
      </w:pPr>
    </w:p>
    <w:p w14:paraId="54AB60D0" w14:textId="77777777" w:rsidR="00D526BC" w:rsidRDefault="00D526BC" w:rsidP="00D526BC">
      <w:pPr>
        <w:spacing w:after="0"/>
        <w:ind w:firstLine="720"/>
        <w:jc w:val="both"/>
      </w:pPr>
    </w:p>
    <w:p w14:paraId="4DADF62F" w14:textId="77777777" w:rsidR="00D526BC" w:rsidRDefault="00D526BC" w:rsidP="00D526BC">
      <w:pPr>
        <w:spacing w:after="0"/>
        <w:ind w:firstLine="720"/>
        <w:jc w:val="both"/>
      </w:pPr>
    </w:p>
    <w:p w14:paraId="25CA551F" w14:textId="77777777" w:rsidR="00D526BC" w:rsidRDefault="00D526BC" w:rsidP="00D526BC">
      <w:pPr>
        <w:spacing w:after="0"/>
        <w:ind w:firstLine="720"/>
        <w:jc w:val="both"/>
      </w:pPr>
    </w:p>
    <w:p w14:paraId="5E305D40" w14:textId="77777777" w:rsidR="005170A2" w:rsidRDefault="005170A2"/>
    <w:sectPr w:rsidR="005170A2" w:rsidSect="008E6D4E">
      <w:pgSz w:w="11906" w:h="16838"/>
      <w:pgMar w:top="680" w:right="851" w:bottom="851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1976C2"/>
    <w:multiLevelType w:val="hybridMultilevel"/>
    <w:tmpl w:val="C1DCD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8757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495"/>
    <w:rsid w:val="00227B7B"/>
    <w:rsid w:val="00263495"/>
    <w:rsid w:val="002A7AE3"/>
    <w:rsid w:val="00322061"/>
    <w:rsid w:val="00476015"/>
    <w:rsid w:val="004F291B"/>
    <w:rsid w:val="00506A1B"/>
    <w:rsid w:val="005170A2"/>
    <w:rsid w:val="00620EF0"/>
    <w:rsid w:val="00643CE7"/>
    <w:rsid w:val="00666451"/>
    <w:rsid w:val="006B2961"/>
    <w:rsid w:val="006E7926"/>
    <w:rsid w:val="00704AD8"/>
    <w:rsid w:val="00787857"/>
    <w:rsid w:val="008C2BF4"/>
    <w:rsid w:val="008E6D4E"/>
    <w:rsid w:val="008F4359"/>
    <w:rsid w:val="009C5EFE"/>
    <w:rsid w:val="009F4789"/>
    <w:rsid w:val="00A44592"/>
    <w:rsid w:val="00A5208E"/>
    <w:rsid w:val="00A54C7F"/>
    <w:rsid w:val="00AC34B6"/>
    <w:rsid w:val="00B27B3D"/>
    <w:rsid w:val="00BE15C4"/>
    <w:rsid w:val="00C90FCA"/>
    <w:rsid w:val="00C9474F"/>
    <w:rsid w:val="00D40BDB"/>
    <w:rsid w:val="00D526BC"/>
    <w:rsid w:val="00D66536"/>
    <w:rsid w:val="00DE0DAA"/>
    <w:rsid w:val="00E317A5"/>
    <w:rsid w:val="00FA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D4D5F"/>
  <w15:docId w15:val="{86F37B32-2F5B-48BD-B55C-F23E67A4C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26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43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F4359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A44592"/>
    <w:rPr>
      <w:color w:val="0000FF"/>
      <w:u w:val="single"/>
    </w:rPr>
  </w:style>
  <w:style w:type="character" w:styleId="a6">
    <w:name w:val="Strong"/>
    <w:basedOn w:val="a0"/>
    <w:uiPriority w:val="22"/>
    <w:qFormat/>
    <w:rsid w:val="00A4459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4294577151</TotalTime>
  <Pages>3</Pages>
  <Words>695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COBa</cp:lastModifiedBy>
  <cp:revision>7</cp:revision>
  <cp:lastPrinted>2024-08-05T12:23:00Z</cp:lastPrinted>
  <dcterms:created xsi:type="dcterms:W3CDTF">2024-06-20T09:34:00Z</dcterms:created>
  <dcterms:modified xsi:type="dcterms:W3CDTF">2024-06-20T12:55:00Z</dcterms:modified>
</cp:coreProperties>
</file>